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65" w:rsidRPr="00971A44" w:rsidRDefault="002E1865" w:rsidP="002E1865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971A4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E1865" w:rsidRDefault="002E1865" w:rsidP="002E1865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C4E84">
        <w:rPr>
          <w:rFonts w:ascii="Times New Roman" w:hAnsi="Times New Roman" w:cs="Times New Roman"/>
          <w:sz w:val="24"/>
          <w:szCs w:val="24"/>
        </w:rPr>
        <w:t>к положению о порядке и условиях размещения информации</w:t>
      </w:r>
      <w:r w:rsidRPr="00AC4E84">
        <w:rPr>
          <w:rFonts w:ascii="Times New Roman" w:hAnsi="Times New Roman" w:cs="Times New Roman"/>
          <w:sz w:val="24"/>
          <w:szCs w:val="24"/>
        </w:rPr>
        <w:br/>
        <w:t xml:space="preserve">о персоналиях в Реестр объектов нематериального </w:t>
      </w:r>
    </w:p>
    <w:p w:rsidR="002E1865" w:rsidRDefault="002E1865" w:rsidP="002E1865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C4E84">
        <w:rPr>
          <w:rFonts w:ascii="Times New Roman" w:hAnsi="Times New Roman" w:cs="Times New Roman"/>
          <w:sz w:val="24"/>
          <w:szCs w:val="24"/>
        </w:rPr>
        <w:t>этнокультурного достояния Ханты-Мансийского</w:t>
      </w:r>
    </w:p>
    <w:p w:rsidR="002E1865" w:rsidRDefault="002E1865" w:rsidP="002E1865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C4E84">
        <w:rPr>
          <w:rFonts w:ascii="Times New Roman" w:hAnsi="Times New Roman" w:cs="Times New Roman"/>
          <w:sz w:val="24"/>
          <w:szCs w:val="24"/>
        </w:rPr>
        <w:t xml:space="preserve"> автономного округа – Югры</w:t>
      </w:r>
    </w:p>
    <w:p w:rsidR="002E1865" w:rsidRDefault="002E1865" w:rsidP="002E1865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2E1865" w:rsidRPr="00971A44" w:rsidRDefault="002E1865" w:rsidP="002E18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1865" w:rsidRPr="00971A44" w:rsidRDefault="002E1865" w:rsidP="002E18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929"/>
      <w:bookmarkEnd w:id="0"/>
      <w:r w:rsidRPr="00971A44">
        <w:rPr>
          <w:rFonts w:ascii="Times New Roman" w:hAnsi="Times New Roman" w:cs="Times New Roman"/>
          <w:sz w:val="24"/>
          <w:szCs w:val="24"/>
        </w:rPr>
        <w:t>ЗАЯВКА</w:t>
      </w:r>
    </w:p>
    <w:p w:rsidR="002E1865" w:rsidRDefault="002E1865" w:rsidP="002E18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внесение информации о персоналии в раздел «Носители, исполнители и мастера фольклора коренных малочисленных народов Севера </w:t>
      </w:r>
    </w:p>
    <w:p w:rsidR="002E1865" w:rsidRPr="00971A44" w:rsidRDefault="002E1865" w:rsidP="002E18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2E1865" w:rsidRDefault="002E1865" w:rsidP="002E18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1865" w:rsidRPr="00971A44" w:rsidRDefault="002E1865" w:rsidP="002E18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1. Наименование заявителя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2. Ф.И.О. кандидата (полностью)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3. Дата рождения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4. Псевдоним (если имеется)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5. Фактический адрес проживания 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6. Место учебы ________________________________________________________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7. Место работы _______________________________________________________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8. Должность __________________________________________________________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9. Контактные телефоны ________________________________________________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факс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10. Электронная почта _________________________________________________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Приложение: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- _____________________________________________________________________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- _____________________________________________________________________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- _____________________________________________________________________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- _____________________________________________________________________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- _____________________________________________________________________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- _____________________________________________________________________</w:t>
      </w:r>
    </w:p>
    <w:p w:rsidR="002E1865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- _____________________________________________________________________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- _____________________________________________________________________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>______________            _______________             _____________________</w:t>
      </w:r>
    </w:p>
    <w:p w:rsidR="002E1865" w:rsidRPr="00971A44" w:rsidRDefault="002E1865" w:rsidP="002E1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A44">
        <w:rPr>
          <w:rFonts w:ascii="Times New Roman" w:hAnsi="Times New Roman" w:cs="Times New Roman"/>
          <w:sz w:val="24"/>
          <w:szCs w:val="24"/>
        </w:rPr>
        <w:t xml:space="preserve">   (дата)                    (подпись)                (расшифровка подписи)</w:t>
      </w:r>
    </w:p>
    <w:p w:rsidR="009F2D95" w:rsidRDefault="002E1865">
      <w:bookmarkStart w:id="1" w:name="_GoBack"/>
      <w:bookmarkEnd w:id="1"/>
    </w:p>
    <w:sectPr w:rsidR="009F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C0"/>
    <w:rsid w:val="002E1865"/>
    <w:rsid w:val="00602BA4"/>
    <w:rsid w:val="007376C0"/>
    <w:rsid w:val="00C3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E18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E1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186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E18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E1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186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5595-5510-4749-AB3D-2911F8BB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Светлана</dc:creator>
  <cp:keywords/>
  <dc:description/>
  <cp:lastModifiedBy>Нестерова Светлана</cp:lastModifiedBy>
  <cp:revision>2</cp:revision>
  <dcterms:created xsi:type="dcterms:W3CDTF">2023-08-15T11:54:00Z</dcterms:created>
  <dcterms:modified xsi:type="dcterms:W3CDTF">2023-08-15T11:54:00Z</dcterms:modified>
</cp:coreProperties>
</file>