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37" w:rsidRPr="002776B4" w:rsidRDefault="006F1137" w:rsidP="006F11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6F1137" w:rsidRPr="002776B4" w:rsidRDefault="006F1137" w:rsidP="006F11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776B4">
        <w:rPr>
          <w:rFonts w:ascii="Times New Roman" w:hAnsi="Times New Roman"/>
          <w:sz w:val="28"/>
          <w:szCs w:val="28"/>
        </w:rPr>
        <w:t xml:space="preserve">к приказу </w:t>
      </w:r>
      <w:proofErr w:type="spellStart"/>
      <w:r w:rsidRPr="002776B4">
        <w:rPr>
          <w:rFonts w:ascii="Times New Roman" w:hAnsi="Times New Roman"/>
          <w:sz w:val="28"/>
          <w:szCs w:val="28"/>
        </w:rPr>
        <w:t>Депкультуры</w:t>
      </w:r>
      <w:proofErr w:type="spellEnd"/>
      <w:r w:rsidRPr="002776B4">
        <w:rPr>
          <w:rFonts w:ascii="Times New Roman" w:hAnsi="Times New Roman"/>
          <w:sz w:val="28"/>
          <w:szCs w:val="28"/>
        </w:rPr>
        <w:t xml:space="preserve"> Югры</w:t>
      </w:r>
    </w:p>
    <w:p w:rsidR="006F1137" w:rsidRDefault="006F1137" w:rsidP="006F1137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776B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14.06.2023 </w:t>
      </w:r>
      <w:r w:rsidRPr="002776B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09-ОД-113/01-09</w:t>
      </w:r>
    </w:p>
    <w:p w:rsidR="006F1137" w:rsidRDefault="006F1137" w:rsidP="006F113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64BC">
        <w:rPr>
          <w:rFonts w:ascii="Times New Roman" w:hAnsi="Times New Roman"/>
          <w:b/>
          <w:sz w:val="28"/>
          <w:szCs w:val="28"/>
        </w:rPr>
        <w:t>Форма анкеты-паспорта объект</w:t>
      </w:r>
      <w:r>
        <w:rPr>
          <w:rFonts w:ascii="Times New Roman" w:hAnsi="Times New Roman"/>
          <w:b/>
          <w:sz w:val="28"/>
          <w:szCs w:val="28"/>
        </w:rPr>
        <w:t>а</w:t>
      </w:r>
      <w:r w:rsidRPr="006764BC">
        <w:rPr>
          <w:rFonts w:ascii="Times New Roman" w:hAnsi="Times New Roman"/>
          <w:b/>
          <w:sz w:val="28"/>
          <w:szCs w:val="28"/>
        </w:rPr>
        <w:t xml:space="preserve"> нематериального этнокультурного достояния Ханты-Мансийского автономного округа – Югры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3412"/>
        <w:gridCol w:w="3817"/>
      </w:tblGrid>
      <w:tr w:rsidR="006F1137" w:rsidRPr="003920B9" w:rsidTr="00C717E0">
        <w:tc>
          <w:tcPr>
            <w:tcW w:w="2411" w:type="dxa"/>
            <w:vMerge w:val="restart"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Наименование Объекта</w:t>
            </w:r>
          </w:p>
        </w:tc>
        <w:tc>
          <w:tcPr>
            <w:tcW w:w="3412" w:type="dxa"/>
          </w:tcPr>
          <w:p w:rsidR="006F1137" w:rsidRPr="00CA1A7B" w:rsidRDefault="006F1137" w:rsidP="00C7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Основное наименование: </w:t>
            </w:r>
          </w:p>
        </w:tc>
        <w:tc>
          <w:tcPr>
            <w:tcW w:w="3817" w:type="dxa"/>
          </w:tcPr>
          <w:p w:rsidR="006F1137" w:rsidRPr="00CA1A7B" w:rsidRDefault="006F1137" w:rsidP="00C7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Язык наименование: </w:t>
            </w:r>
          </w:p>
        </w:tc>
      </w:tr>
      <w:tr w:rsidR="006F1137" w:rsidRPr="003920B9" w:rsidTr="00C717E0">
        <w:tc>
          <w:tcPr>
            <w:tcW w:w="2411" w:type="dxa"/>
            <w:vMerge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412" w:type="dxa"/>
          </w:tcPr>
          <w:p w:rsidR="006F1137" w:rsidRPr="00CA1A7B" w:rsidRDefault="006F1137" w:rsidP="00C7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Унифицированное наименование: </w:t>
            </w:r>
          </w:p>
        </w:tc>
        <w:tc>
          <w:tcPr>
            <w:tcW w:w="3817" w:type="dxa"/>
          </w:tcPr>
          <w:p w:rsidR="006F1137" w:rsidRPr="00CA1A7B" w:rsidRDefault="006F1137" w:rsidP="00C7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Язык наименование: </w:t>
            </w:r>
          </w:p>
        </w:tc>
      </w:tr>
      <w:tr w:rsidR="006F1137" w:rsidRPr="003920B9" w:rsidTr="00C717E0">
        <w:tc>
          <w:tcPr>
            <w:tcW w:w="2411" w:type="dxa"/>
            <w:vMerge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F1137" w:rsidRPr="00CA1A7B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A7B">
              <w:rPr>
                <w:rFonts w:ascii="Times New Roman" w:hAnsi="Times New Roman"/>
                <w:sz w:val="24"/>
                <w:szCs w:val="24"/>
              </w:rPr>
              <w:t>Ключевые слова:</w:t>
            </w:r>
          </w:p>
        </w:tc>
      </w:tr>
      <w:tr w:rsidR="006F1137" w:rsidRPr="003920B9" w:rsidTr="00C717E0">
        <w:tc>
          <w:tcPr>
            <w:tcW w:w="2411" w:type="dxa"/>
            <w:vMerge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F1137" w:rsidRPr="00CA1A7B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A7B">
              <w:rPr>
                <w:rFonts w:ascii="Times New Roman" w:hAnsi="Times New Roman"/>
                <w:sz w:val="24"/>
                <w:szCs w:val="24"/>
              </w:rPr>
              <w:t xml:space="preserve">Основное фото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A1A7B">
              <w:rPr>
                <w:rFonts w:ascii="Times New Roman" w:hAnsi="Times New Roman"/>
                <w:sz w:val="24"/>
                <w:szCs w:val="24"/>
              </w:rPr>
              <w:t>бъекта</w:t>
            </w:r>
          </w:p>
        </w:tc>
      </w:tr>
      <w:tr w:rsidR="006F1137" w:rsidRPr="003920B9" w:rsidTr="00C717E0">
        <w:tc>
          <w:tcPr>
            <w:tcW w:w="2411" w:type="dxa"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Категория Объекта</w:t>
            </w:r>
          </w:p>
        </w:tc>
        <w:tc>
          <w:tcPr>
            <w:tcW w:w="7229" w:type="dxa"/>
            <w:gridSpan w:val="2"/>
          </w:tcPr>
          <w:p w:rsidR="006F1137" w:rsidRPr="00CA1A7B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37" w:rsidRPr="003920B9" w:rsidTr="00C717E0">
        <w:tc>
          <w:tcPr>
            <w:tcW w:w="2411" w:type="dxa"/>
          </w:tcPr>
          <w:p w:rsidR="006F1137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7229" w:type="dxa"/>
            <w:gridSpan w:val="2"/>
          </w:tcPr>
          <w:p w:rsidR="006F1137" w:rsidRPr="00CA1A7B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37" w:rsidRPr="003920B9" w:rsidTr="00C717E0">
        <w:trPr>
          <w:trHeight w:val="156"/>
        </w:trPr>
        <w:tc>
          <w:tcPr>
            <w:tcW w:w="2411" w:type="dxa"/>
            <w:vMerge w:val="restart"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Место бытования  </w:t>
            </w: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Объекта</w:t>
            </w:r>
          </w:p>
          <w:p w:rsidR="006F1137" w:rsidRPr="00CA1A7B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 w:val="restart"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Современное место бытования </w:t>
            </w:r>
          </w:p>
        </w:tc>
        <w:tc>
          <w:tcPr>
            <w:tcW w:w="3817" w:type="dxa"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CA1A7B">
              <w:rPr>
                <w:rStyle w:val="a4"/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>Автономный округ:</w:t>
            </w:r>
          </w:p>
        </w:tc>
      </w:tr>
      <w:tr w:rsidR="006F1137" w:rsidRPr="003920B9" w:rsidTr="00C717E0">
        <w:trPr>
          <w:trHeight w:val="63"/>
        </w:trPr>
        <w:tc>
          <w:tcPr>
            <w:tcW w:w="2411" w:type="dxa"/>
            <w:vMerge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817" w:type="dxa"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Район:</w:t>
            </w:r>
          </w:p>
        </w:tc>
      </w:tr>
      <w:tr w:rsidR="006F1137" w:rsidRPr="003920B9" w:rsidTr="00C717E0">
        <w:trPr>
          <w:trHeight w:val="63"/>
        </w:trPr>
        <w:tc>
          <w:tcPr>
            <w:tcW w:w="2411" w:type="dxa"/>
            <w:vMerge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817" w:type="dxa"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Город</w:t>
            </w:r>
            <w:proofErr w:type="gramEnd"/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 / Населенный пункт:</w:t>
            </w:r>
          </w:p>
        </w:tc>
      </w:tr>
      <w:tr w:rsidR="006F1137" w:rsidRPr="003920B9" w:rsidTr="00C717E0">
        <w:trPr>
          <w:trHeight w:val="255"/>
        </w:trPr>
        <w:tc>
          <w:tcPr>
            <w:tcW w:w="2411" w:type="dxa"/>
            <w:vMerge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412" w:type="dxa"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Места распространения </w:t>
            </w:r>
          </w:p>
        </w:tc>
        <w:tc>
          <w:tcPr>
            <w:tcW w:w="3817" w:type="dxa"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F1137" w:rsidRPr="003920B9" w:rsidTr="00C717E0">
        <w:trPr>
          <w:trHeight w:val="255"/>
        </w:trPr>
        <w:tc>
          <w:tcPr>
            <w:tcW w:w="2411" w:type="dxa"/>
            <w:vMerge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412" w:type="dxa"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Место обнаружения</w:t>
            </w:r>
          </w:p>
        </w:tc>
        <w:tc>
          <w:tcPr>
            <w:tcW w:w="3817" w:type="dxa"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F1137" w:rsidRPr="003920B9" w:rsidTr="00C717E0">
        <w:trPr>
          <w:trHeight w:val="296"/>
        </w:trPr>
        <w:tc>
          <w:tcPr>
            <w:tcW w:w="2411" w:type="dxa"/>
            <w:vMerge w:val="restart"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Информация</w:t>
            </w: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br/>
            </w: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об ответственности относительно </w:t>
            </w: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Объекта</w:t>
            </w:r>
          </w:p>
          <w:p w:rsidR="006F1137" w:rsidRPr="00CA1A7B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 w:val="restart"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Физические лица, </w:t>
            </w: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имеющие отношение к </w:t>
            </w: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Объекту /</w:t>
            </w:r>
          </w:p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Организации, имеющие отношение к </w:t>
            </w: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Объекту:</w:t>
            </w:r>
          </w:p>
        </w:tc>
        <w:tc>
          <w:tcPr>
            <w:tcW w:w="3817" w:type="dxa"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Тип ответственности: </w:t>
            </w:r>
          </w:p>
        </w:tc>
      </w:tr>
      <w:tr w:rsidR="006F1137" w:rsidRPr="003920B9" w:rsidTr="00C717E0">
        <w:trPr>
          <w:trHeight w:val="267"/>
        </w:trPr>
        <w:tc>
          <w:tcPr>
            <w:tcW w:w="2411" w:type="dxa"/>
            <w:vMerge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817" w:type="dxa"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ФИО: </w:t>
            </w:r>
          </w:p>
        </w:tc>
      </w:tr>
      <w:tr w:rsidR="006F1137" w:rsidRPr="003920B9" w:rsidTr="00C717E0">
        <w:trPr>
          <w:trHeight w:val="350"/>
        </w:trPr>
        <w:tc>
          <w:tcPr>
            <w:tcW w:w="2411" w:type="dxa"/>
            <w:vMerge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817" w:type="dxa"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Место работы/адрес: </w:t>
            </w:r>
          </w:p>
        </w:tc>
      </w:tr>
      <w:tr w:rsidR="006F1137" w:rsidRPr="003920B9" w:rsidTr="00C717E0">
        <w:trPr>
          <w:trHeight w:val="350"/>
        </w:trPr>
        <w:tc>
          <w:tcPr>
            <w:tcW w:w="2411" w:type="dxa"/>
            <w:vMerge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817" w:type="dxa"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Тип ответственности: </w:t>
            </w:r>
          </w:p>
        </w:tc>
      </w:tr>
      <w:tr w:rsidR="006F1137" w:rsidRPr="003920B9" w:rsidTr="00C717E0">
        <w:trPr>
          <w:trHeight w:val="289"/>
        </w:trPr>
        <w:tc>
          <w:tcPr>
            <w:tcW w:w="2411" w:type="dxa"/>
            <w:vMerge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817" w:type="dxa"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Наименование:  </w:t>
            </w:r>
          </w:p>
        </w:tc>
      </w:tr>
      <w:tr w:rsidR="006F1137" w:rsidRPr="003920B9" w:rsidTr="00C717E0">
        <w:trPr>
          <w:trHeight w:val="339"/>
        </w:trPr>
        <w:tc>
          <w:tcPr>
            <w:tcW w:w="2411" w:type="dxa"/>
            <w:vMerge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817" w:type="dxa"/>
          </w:tcPr>
          <w:p w:rsidR="006F1137" w:rsidRPr="00CA1A7B" w:rsidRDefault="006F1137" w:rsidP="00C717E0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Адрес: </w:t>
            </w:r>
          </w:p>
        </w:tc>
      </w:tr>
      <w:tr w:rsidR="006F1137" w:rsidRPr="003920B9" w:rsidTr="00C717E0">
        <w:trPr>
          <w:trHeight w:val="315"/>
        </w:trPr>
        <w:tc>
          <w:tcPr>
            <w:tcW w:w="2411" w:type="dxa"/>
            <w:vMerge w:val="restart"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Описание </w:t>
            </w: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Объекта</w:t>
            </w:r>
          </w:p>
          <w:p w:rsidR="006F1137" w:rsidRPr="00CA1A7B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6F1137" w:rsidRPr="00CA1A7B" w:rsidRDefault="006F1137" w:rsidP="00C717E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Описание общее (краткое)</w:t>
            </w:r>
          </w:p>
        </w:tc>
        <w:tc>
          <w:tcPr>
            <w:tcW w:w="3817" w:type="dxa"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F1137" w:rsidRPr="003920B9" w:rsidTr="00C717E0">
        <w:trPr>
          <w:trHeight w:val="315"/>
        </w:trPr>
        <w:tc>
          <w:tcPr>
            <w:tcW w:w="2411" w:type="dxa"/>
            <w:vMerge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412" w:type="dxa"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Этнологический аспект</w:t>
            </w:r>
          </w:p>
        </w:tc>
        <w:tc>
          <w:tcPr>
            <w:tcW w:w="3817" w:type="dxa"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F1137" w:rsidRPr="003920B9" w:rsidTr="00C717E0">
        <w:trPr>
          <w:trHeight w:val="315"/>
        </w:trPr>
        <w:tc>
          <w:tcPr>
            <w:tcW w:w="2411" w:type="dxa"/>
            <w:vMerge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412" w:type="dxa"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Исторический аспект</w:t>
            </w:r>
          </w:p>
        </w:tc>
        <w:tc>
          <w:tcPr>
            <w:tcW w:w="3817" w:type="dxa"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F1137" w:rsidRPr="003920B9" w:rsidTr="00C717E0">
        <w:trPr>
          <w:trHeight w:val="315"/>
        </w:trPr>
        <w:tc>
          <w:tcPr>
            <w:tcW w:w="2411" w:type="dxa"/>
            <w:vMerge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412" w:type="dxa"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Социологический аспект</w:t>
            </w:r>
          </w:p>
        </w:tc>
        <w:tc>
          <w:tcPr>
            <w:tcW w:w="3817" w:type="dxa"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F1137" w:rsidRPr="003920B9" w:rsidTr="00C717E0">
        <w:trPr>
          <w:trHeight w:val="315"/>
        </w:trPr>
        <w:tc>
          <w:tcPr>
            <w:tcW w:w="2411" w:type="dxa"/>
            <w:vMerge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412" w:type="dxa"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Лингвистический аспект</w:t>
            </w:r>
          </w:p>
        </w:tc>
        <w:tc>
          <w:tcPr>
            <w:tcW w:w="3817" w:type="dxa"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F1137" w:rsidRPr="003920B9" w:rsidTr="00C717E0">
        <w:trPr>
          <w:trHeight w:val="315"/>
        </w:trPr>
        <w:tc>
          <w:tcPr>
            <w:tcW w:w="2411" w:type="dxa"/>
            <w:vMerge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412" w:type="dxa"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Происхождение:</w:t>
            </w:r>
          </w:p>
        </w:tc>
        <w:tc>
          <w:tcPr>
            <w:tcW w:w="3817" w:type="dxa"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F1137" w:rsidRPr="003920B9" w:rsidTr="00C717E0">
        <w:trPr>
          <w:trHeight w:val="315"/>
        </w:trPr>
        <w:tc>
          <w:tcPr>
            <w:tcW w:w="2411" w:type="dxa"/>
            <w:vMerge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412" w:type="dxa"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Этническая принадлежность </w:t>
            </w:r>
          </w:p>
        </w:tc>
        <w:tc>
          <w:tcPr>
            <w:tcW w:w="3817" w:type="dxa"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F1137" w:rsidRPr="003920B9" w:rsidTr="00C717E0">
        <w:trPr>
          <w:trHeight w:val="315"/>
        </w:trPr>
        <w:tc>
          <w:tcPr>
            <w:tcW w:w="2411" w:type="dxa"/>
            <w:vMerge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412" w:type="dxa"/>
          </w:tcPr>
          <w:p w:rsidR="006F1137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Источники информации:</w:t>
            </w:r>
          </w:p>
          <w:p w:rsidR="006F1137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- архивы</w:t>
            </w:r>
          </w:p>
          <w:p w:rsidR="006F1137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- библиография</w:t>
            </w:r>
          </w:p>
          <w:p w:rsidR="006F1137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- иное</w:t>
            </w:r>
          </w:p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Ссылка на источник:</w:t>
            </w:r>
          </w:p>
        </w:tc>
        <w:tc>
          <w:tcPr>
            <w:tcW w:w="3817" w:type="dxa"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F1137" w:rsidRPr="003920B9" w:rsidTr="00C717E0">
        <w:trPr>
          <w:trHeight w:val="117"/>
        </w:trPr>
        <w:tc>
          <w:tcPr>
            <w:tcW w:w="2411" w:type="dxa"/>
            <w:vMerge w:val="restart"/>
          </w:tcPr>
          <w:p w:rsidR="006F1137" w:rsidRPr="00CA1A7B" w:rsidRDefault="006F1137" w:rsidP="00C717E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Сведения об </w:t>
            </w: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Объекте</w:t>
            </w:r>
          </w:p>
        </w:tc>
        <w:tc>
          <w:tcPr>
            <w:tcW w:w="3412" w:type="dxa"/>
          </w:tcPr>
          <w:p w:rsidR="006F1137" w:rsidRPr="00CA1A7B" w:rsidRDefault="006F1137" w:rsidP="00C717E0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Современное состояние бытования</w:t>
            </w:r>
          </w:p>
        </w:tc>
        <w:tc>
          <w:tcPr>
            <w:tcW w:w="3817" w:type="dxa"/>
          </w:tcPr>
          <w:p w:rsidR="006F1137" w:rsidRPr="00CA1A7B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37" w:rsidRPr="003920B9" w:rsidTr="00C717E0">
        <w:trPr>
          <w:trHeight w:val="116"/>
        </w:trPr>
        <w:tc>
          <w:tcPr>
            <w:tcW w:w="2411" w:type="dxa"/>
            <w:vMerge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412" w:type="dxa"/>
          </w:tcPr>
          <w:p w:rsidR="006F1137" w:rsidRPr="00CA1A7B" w:rsidRDefault="006F1137" w:rsidP="00C717E0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Авторы / Составители</w:t>
            </w:r>
          </w:p>
        </w:tc>
        <w:tc>
          <w:tcPr>
            <w:tcW w:w="3817" w:type="dxa"/>
          </w:tcPr>
          <w:p w:rsidR="006F1137" w:rsidRPr="00CA1A7B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37" w:rsidRPr="003920B9" w:rsidTr="00C717E0">
        <w:trPr>
          <w:trHeight w:val="116"/>
        </w:trPr>
        <w:tc>
          <w:tcPr>
            <w:tcW w:w="2411" w:type="dxa"/>
            <w:vMerge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412" w:type="dxa"/>
          </w:tcPr>
          <w:p w:rsidR="006F1137" w:rsidRPr="00CA1A7B" w:rsidRDefault="006F1137" w:rsidP="00C717E0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Дата публикации</w:t>
            </w:r>
          </w:p>
        </w:tc>
        <w:tc>
          <w:tcPr>
            <w:tcW w:w="3817" w:type="dxa"/>
          </w:tcPr>
          <w:p w:rsidR="006F1137" w:rsidRPr="00CA1A7B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37" w:rsidRPr="003920B9" w:rsidTr="00C717E0">
        <w:trPr>
          <w:trHeight w:val="116"/>
        </w:trPr>
        <w:tc>
          <w:tcPr>
            <w:tcW w:w="2411" w:type="dxa"/>
            <w:vMerge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412" w:type="dxa"/>
          </w:tcPr>
          <w:p w:rsidR="006F1137" w:rsidRPr="00CA1A7B" w:rsidRDefault="006F1137" w:rsidP="00C717E0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Дата обновления</w:t>
            </w:r>
          </w:p>
        </w:tc>
        <w:tc>
          <w:tcPr>
            <w:tcW w:w="3817" w:type="dxa"/>
          </w:tcPr>
          <w:p w:rsidR="006F1137" w:rsidRPr="00CA1A7B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37" w:rsidRPr="003920B9" w:rsidTr="00C717E0">
        <w:trPr>
          <w:trHeight w:val="829"/>
        </w:trPr>
        <w:tc>
          <w:tcPr>
            <w:tcW w:w="2411" w:type="dxa"/>
            <w:vMerge w:val="restart"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Сведения</w:t>
            </w: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br/>
            </w: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о действиях</w:t>
            </w: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br/>
            </w:r>
            <w:proofErr w:type="gramStart"/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над</w:t>
            </w:r>
            <w:proofErr w:type="gramEnd"/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/с </w:t>
            </w: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Объектом </w:t>
            </w:r>
          </w:p>
          <w:p w:rsidR="006F1137" w:rsidRPr="00CA1A7B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6F1137" w:rsidRPr="00CA1A7B" w:rsidRDefault="006F1137" w:rsidP="00C717E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lastRenderedPageBreak/>
              <w:t>Способы и формы передачи традиций</w:t>
            </w:r>
          </w:p>
        </w:tc>
        <w:tc>
          <w:tcPr>
            <w:tcW w:w="3817" w:type="dxa"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6F1137" w:rsidRPr="003920B9" w:rsidTr="00C717E0">
        <w:trPr>
          <w:trHeight w:val="977"/>
        </w:trPr>
        <w:tc>
          <w:tcPr>
            <w:tcW w:w="2411" w:type="dxa"/>
            <w:vMerge/>
          </w:tcPr>
          <w:p w:rsidR="006F1137" w:rsidRPr="00CA1A7B" w:rsidRDefault="006F1137" w:rsidP="00C717E0">
            <w:pP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412" w:type="dxa"/>
          </w:tcPr>
          <w:p w:rsidR="006F1137" w:rsidRPr="00CA1A7B" w:rsidRDefault="006F1137" w:rsidP="00C717E0">
            <w:pPr>
              <w:spacing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Об особенности распространения и использования </w:t>
            </w: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Объекта</w:t>
            </w:r>
          </w:p>
        </w:tc>
        <w:tc>
          <w:tcPr>
            <w:tcW w:w="3817" w:type="dxa"/>
          </w:tcPr>
          <w:p w:rsidR="006F1137" w:rsidRPr="00CA1A7B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37" w:rsidRPr="003920B9" w:rsidTr="00C717E0">
        <w:trPr>
          <w:trHeight w:val="346"/>
        </w:trPr>
        <w:tc>
          <w:tcPr>
            <w:tcW w:w="2411" w:type="dxa"/>
            <w:vMerge w:val="restart"/>
          </w:tcPr>
          <w:p w:rsidR="006F1137" w:rsidRPr="00CA1A7B" w:rsidRDefault="006F1137" w:rsidP="00C717E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lastRenderedPageBreak/>
              <w:t>Техники</w:t>
            </w:r>
            <w:r w:rsidRPr="006764BC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/</w:t>
            </w: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технологии</w:t>
            </w:r>
            <w:r w:rsidRPr="006764BC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 исполнения </w:t>
            </w: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Объекта</w:t>
            </w:r>
          </w:p>
        </w:tc>
        <w:tc>
          <w:tcPr>
            <w:tcW w:w="3412" w:type="dxa"/>
            <w:vMerge w:val="restart"/>
          </w:tcPr>
          <w:p w:rsidR="006F1137" w:rsidRPr="00CA1A7B" w:rsidRDefault="006F1137" w:rsidP="00C717E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Наименование </w:t>
            </w:r>
            <w:r w:rsidRPr="00CA1A7B">
              <w:rPr>
                <w:rFonts w:ascii="Times New Roman" w:hAnsi="Times New Roman"/>
                <w:sz w:val="24"/>
                <w:szCs w:val="24"/>
              </w:rPr>
              <w:t xml:space="preserve">техники </w:t>
            </w:r>
            <w:r w:rsidRPr="00CA1A7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CA1A7B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3817" w:type="dxa"/>
          </w:tcPr>
          <w:p w:rsidR="006F1137" w:rsidRPr="00CA1A7B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A7B">
              <w:rPr>
                <w:rFonts w:ascii="Times New Roman" w:hAnsi="Times New Roman"/>
                <w:sz w:val="24"/>
                <w:szCs w:val="24"/>
              </w:rPr>
              <w:t>Тип техники/технологии:</w:t>
            </w:r>
          </w:p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F1137" w:rsidRPr="003920B9" w:rsidTr="00C717E0">
        <w:trPr>
          <w:trHeight w:val="415"/>
        </w:trPr>
        <w:tc>
          <w:tcPr>
            <w:tcW w:w="2411" w:type="dxa"/>
            <w:vMerge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817" w:type="dxa"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CA1A7B"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  <w:t>Описание</w:t>
            </w:r>
            <w:r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A1A7B">
              <w:rPr>
                <w:rFonts w:ascii="Times New Roman" w:hAnsi="Times New Roman"/>
                <w:sz w:val="24"/>
                <w:szCs w:val="24"/>
              </w:rPr>
              <w:t xml:space="preserve">техники </w:t>
            </w:r>
            <w:r w:rsidRPr="00CA1A7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CA1A7B">
              <w:rPr>
                <w:rFonts w:ascii="Times New Roman" w:hAnsi="Times New Roman"/>
                <w:sz w:val="24"/>
                <w:szCs w:val="24"/>
              </w:rPr>
              <w:t>технологии:</w:t>
            </w:r>
          </w:p>
        </w:tc>
      </w:tr>
      <w:tr w:rsidR="006F1137" w:rsidRPr="003920B9" w:rsidTr="00C717E0">
        <w:trPr>
          <w:trHeight w:val="260"/>
        </w:trPr>
        <w:tc>
          <w:tcPr>
            <w:tcW w:w="2411" w:type="dxa"/>
            <w:vMerge w:val="restart"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CA1A7B"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Предметы, связанные с </w:t>
            </w: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Объектом</w:t>
            </w:r>
          </w:p>
          <w:p w:rsidR="006F1137" w:rsidRPr="00CA1A7B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Наименование предмета: </w:t>
            </w:r>
          </w:p>
        </w:tc>
      </w:tr>
      <w:tr w:rsidR="006F1137" w:rsidRPr="003920B9" w:rsidTr="00C717E0">
        <w:trPr>
          <w:trHeight w:val="260"/>
        </w:trPr>
        <w:tc>
          <w:tcPr>
            <w:tcW w:w="2411" w:type="dxa"/>
            <w:vMerge/>
          </w:tcPr>
          <w:p w:rsidR="006F1137" w:rsidRPr="00CA1A7B" w:rsidRDefault="006F1137" w:rsidP="00C717E0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Роль предмета: </w:t>
            </w:r>
          </w:p>
        </w:tc>
      </w:tr>
      <w:tr w:rsidR="006F1137" w:rsidRPr="003920B9" w:rsidTr="00C717E0">
        <w:trPr>
          <w:trHeight w:val="260"/>
        </w:trPr>
        <w:tc>
          <w:tcPr>
            <w:tcW w:w="2411" w:type="dxa"/>
            <w:vMerge/>
          </w:tcPr>
          <w:p w:rsidR="006F1137" w:rsidRPr="00CA1A7B" w:rsidRDefault="006F1137" w:rsidP="00C717E0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F1137" w:rsidRPr="00CA1A7B" w:rsidRDefault="006F1137" w:rsidP="00C717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CA1A7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Фотоматериалы: </w:t>
            </w:r>
          </w:p>
        </w:tc>
      </w:tr>
      <w:tr w:rsidR="006F1137" w:rsidRPr="003920B9" w:rsidTr="00C717E0">
        <w:trPr>
          <w:trHeight w:val="286"/>
        </w:trPr>
        <w:tc>
          <w:tcPr>
            <w:tcW w:w="2411" w:type="dxa"/>
            <w:vMerge w:val="restart"/>
          </w:tcPr>
          <w:p w:rsidR="006F1137" w:rsidRPr="005941DF" w:rsidRDefault="006F1137" w:rsidP="00C717E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41DF"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Формы фиксации </w:t>
            </w:r>
            <w:r w:rsidRPr="005941DF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О</w:t>
            </w: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бъекта </w:t>
            </w:r>
          </w:p>
        </w:tc>
        <w:tc>
          <w:tcPr>
            <w:tcW w:w="3412" w:type="dxa"/>
            <w:vMerge w:val="restart"/>
          </w:tcPr>
          <w:p w:rsidR="006F1137" w:rsidRPr="00CA1A7B" w:rsidRDefault="006F1137" w:rsidP="00C717E0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CA1A7B"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  <w:t>Тип фиксации (</w:t>
            </w:r>
            <w:proofErr w:type="spellStart"/>
            <w:r w:rsidRPr="00CA1A7B"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  <w:t>аудиофиксация</w:t>
            </w:r>
            <w:proofErr w:type="spellEnd"/>
            <w:r w:rsidRPr="00CA1A7B"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1A7B"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  <w:t>фотофиксация</w:t>
            </w:r>
            <w:proofErr w:type="spellEnd"/>
            <w:r w:rsidRPr="00CA1A7B"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  <w:t>, мультимедиа</w:t>
            </w:r>
            <w:proofErr w:type="gramEnd"/>
          </w:p>
        </w:tc>
        <w:tc>
          <w:tcPr>
            <w:tcW w:w="3817" w:type="dxa"/>
          </w:tcPr>
          <w:p w:rsidR="006F1137" w:rsidRPr="00CA1A7B" w:rsidRDefault="006F1137" w:rsidP="00C717E0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файла (название/ описание того, что зафиксировано на записи (фотографии), ФИО людей, чьи голоса и изображения присутствуют на записи (фотографии) и т.д.)</w:t>
            </w:r>
          </w:p>
        </w:tc>
      </w:tr>
      <w:tr w:rsidR="006F1137" w:rsidRPr="003920B9" w:rsidTr="00C717E0">
        <w:trPr>
          <w:trHeight w:val="284"/>
        </w:trPr>
        <w:tc>
          <w:tcPr>
            <w:tcW w:w="2411" w:type="dxa"/>
            <w:vMerge/>
          </w:tcPr>
          <w:p w:rsidR="006F1137" w:rsidRPr="00CA1A7B" w:rsidRDefault="006F1137" w:rsidP="00C717E0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6F1137" w:rsidRPr="00CA1A7B" w:rsidRDefault="006F1137" w:rsidP="00C717E0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7" w:type="dxa"/>
          </w:tcPr>
          <w:p w:rsidR="006F1137" w:rsidRPr="00CA1A7B" w:rsidRDefault="006F1137" w:rsidP="00C717E0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 записи, место и время фиксации:</w:t>
            </w:r>
          </w:p>
        </w:tc>
      </w:tr>
      <w:tr w:rsidR="006F1137" w:rsidRPr="003920B9" w:rsidTr="00C717E0">
        <w:trPr>
          <w:trHeight w:val="259"/>
        </w:trPr>
        <w:tc>
          <w:tcPr>
            <w:tcW w:w="2411" w:type="dxa"/>
            <w:vMerge/>
          </w:tcPr>
          <w:p w:rsidR="006F1137" w:rsidRPr="00CA1A7B" w:rsidRDefault="006F1137" w:rsidP="00C717E0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6F1137" w:rsidRPr="00CA1A7B" w:rsidRDefault="006F1137" w:rsidP="00C717E0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7" w:type="dxa"/>
          </w:tcPr>
          <w:p w:rsidR="006F1137" w:rsidRPr="00CA1A7B" w:rsidRDefault="006F1137" w:rsidP="00C717E0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хранения материалов:</w:t>
            </w:r>
          </w:p>
        </w:tc>
      </w:tr>
    </w:tbl>
    <w:p w:rsidR="006F1137" w:rsidRDefault="006F1137" w:rsidP="006F11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1137" w:rsidRPr="006764BC" w:rsidRDefault="006F1137" w:rsidP="006F1137">
      <w:pPr>
        <w:spacing w:after="0" w:line="24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6764BC">
        <w:rPr>
          <w:rFonts w:ascii="Times New Roman" w:hAnsi="Times New Roman"/>
          <w:sz w:val="28"/>
          <w:szCs w:val="28"/>
        </w:rPr>
        <w:t>1.</w:t>
      </w:r>
      <w:r w:rsidRPr="006764BC">
        <w:rPr>
          <w:rFonts w:ascii="Times New Roman" w:hAnsi="Times New Roman"/>
          <w:sz w:val="28"/>
          <w:szCs w:val="28"/>
        </w:rPr>
        <w:tab/>
        <w:t xml:space="preserve">Идентификатор </w:t>
      </w:r>
      <w:r>
        <w:rPr>
          <w:rFonts w:ascii="Times New Roman" w:hAnsi="Times New Roman"/>
          <w:sz w:val="28"/>
          <w:szCs w:val="28"/>
        </w:rPr>
        <w:t>муниципальных образований</w:t>
      </w:r>
      <w:r>
        <w:rPr>
          <w:rFonts w:ascii="Times New Roman" w:hAnsi="Times New Roman"/>
          <w:sz w:val="28"/>
          <w:szCs w:val="28"/>
        </w:rPr>
        <w:br/>
      </w:r>
      <w:r w:rsidRPr="006764BC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6F1137" w:rsidRDefault="006F1137" w:rsidP="006F1137">
      <w:pPr>
        <w:pStyle w:val="ConsPlusNormal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2693"/>
        <w:gridCol w:w="3225"/>
      </w:tblGrid>
      <w:tr w:rsidR="006F1137" w:rsidRPr="00CD515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322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Идентификационный номер</w:t>
            </w:r>
          </w:p>
        </w:tc>
      </w:tr>
      <w:tr w:rsidR="006F1137" w:rsidRPr="00CD515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Белоярский район</w:t>
            </w:r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Beloyarsky</w:t>
            </w:r>
            <w:proofErr w:type="spellEnd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district</w:t>
            </w:r>
          </w:p>
        </w:tc>
        <w:tc>
          <w:tcPr>
            <w:tcW w:w="322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KHM_BLD01</w:t>
            </w:r>
          </w:p>
        </w:tc>
      </w:tr>
      <w:tr w:rsidR="006F1137" w:rsidRPr="00CD515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Beryozovsky</w:t>
            </w:r>
            <w:proofErr w:type="spellEnd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district</w:t>
            </w:r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KHM_BRD02</w:t>
            </w:r>
          </w:p>
        </w:tc>
      </w:tr>
      <w:tr w:rsidR="006F1137" w:rsidRPr="00CD515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Когалым</w:t>
            </w:r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Kogalym</w:t>
            </w:r>
            <w:proofErr w:type="spellEnd"/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KHM_KG03</w:t>
            </w:r>
          </w:p>
        </w:tc>
      </w:tr>
      <w:tr w:rsidR="006F1137" w:rsidRPr="00CD515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</w:rPr>
              <w:t>Кондинский</w:t>
            </w:r>
            <w:proofErr w:type="spellEnd"/>
            <w:r w:rsidRPr="00CD515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Kondinsky</w:t>
            </w:r>
            <w:proofErr w:type="spellEnd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district</w:t>
            </w:r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KHM_KND04</w:t>
            </w:r>
          </w:p>
        </w:tc>
      </w:tr>
      <w:tr w:rsidR="006F1137" w:rsidRPr="00CD515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</w:rPr>
              <w:t>Лангепас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Langepas</w:t>
            </w:r>
            <w:proofErr w:type="spellEnd"/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KHM_LG05</w:t>
            </w:r>
          </w:p>
        </w:tc>
      </w:tr>
      <w:tr w:rsidR="006F1137" w:rsidRPr="00CD515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Megion</w:t>
            </w:r>
            <w:proofErr w:type="spellEnd"/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KHM_MG06</w:t>
            </w:r>
          </w:p>
        </w:tc>
      </w:tr>
      <w:tr w:rsidR="006F1137" w:rsidRPr="00CD515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Нефтеюганск</w:t>
            </w:r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Nefteyugansk</w:t>
            </w:r>
            <w:proofErr w:type="spellEnd"/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KHM_NF07</w:t>
            </w:r>
          </w:p>
        </w:tc>
      </w:tr>
      <w:tr w:rsidR="006F1137" w:rsidRPr="00CD515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</w:rPr>
              <w:t>Нефтеюганский</w:t>
            </w:r>
            <w:proofErr w:type="spellEnd"/>
            <w:r w:rsidRPr="00CD515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Nefteyugansky</w:t>
            </w:r>
            <w:proofErr w:type="spellEnd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district </w:t>
            </w:r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KHM_NFD08</w:t>
            </w:r>
          </w:p>
        </w:tc>
      </w:tr>
      <w:tr w:rsidR="006F1137" w:rsidRPr="00CD515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Нижневартовск</w:t>
            </w:r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Nizhnevartovsk</w:t>
            </w:r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KHM_NZ09</w:t>
            </w:r>
          </w:p>
        </w:tc>
      </w:tr>
      <w:tr w:rsidR="006F1137" w:rsidRPr="00CD515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</w:rPr>
              <w:t>Нижневартовский</w:t>
            </w:r>
            <w:proofErr w:type="spellEnd"/>
            <w:r w:rsidRPr="00CD515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Nizhnevartovsky</w:t>
            </w:r>
            <w:proofErr w:type="spellEnd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district</w:t>
            </w:r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KHM_NZD10</w:t>
            </w:r>
          </w:p>
        </w:tc>
      </w:tr>
      <w:tr w:rsidR="006F1137" w:rsidRPr="00CD515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Nyagan</w:t>
            </w:r>
            <w:proofErr w:type="spellEnd"/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KHM_NG11</w:t>
            </w:r>
          </w:p>
        </w:tc>
      </w:tr>
      <w:tr w:rsidR="006F1137" w:rsidRPr="00CD515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Octyabrsky</w:t>
            </w:r>
            <w:proofErr w:type="spellEnd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district</w:t>
            </w:r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KHM_OCTD12</w:t>
            </w:r>
          </w:p>
        </w:tc>
      </w:tr>
      <w:tr w:rsidR="006F1137" w:rsidRPr="00CD515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Pokachi</w:t>
            </w:r>
            <w:proofErr w:type="spellEnd"/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KHM_PK13</w:t>
            </w:r>
          </w:p>
        </w:tc>
      </w:tr>
      <w:tr w:rsidR="006F1137" w:rsidRPr="00CD515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Pyt-Yakh</w:t>
            </w:r>
            <w:proofErr w:type="spellEnd"/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KHM_PY14</w:t>
            </w:r>
          </w:p>
        </w:tc>
      </w:tr>
      <w:tr w:rsidR="006F1137" w:rsidRPr="00CD515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Радужный</w:t>
            </w:r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Raduzhny</w:t>
            </w:r>
            <w:proofErr w:type="spellEnd"/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KHM_RD15</w:t>
            </w:r>
          </w:p>
        </w:tc>
      </w:tr>
      <w:tr w:rsidR="006F1137" w:rsidRPr="00CD515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Sovetsky</w:t>
            </w:r>
            <w:proofErr w:type="spellEnd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district</w:t>
            </w:r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KHM_SVD16</w:t>
            </w:r>
          </w:p>
        </w:tc>
      </w:tr>
      <w:tr w:rsidR="006F1137" w:rsidRPr="00CD515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Surgut</w:t>
            </w:r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KHM_SG17</w:t>
            </w:r>
          </w:p>
        </w:tc>
      </w:tr>
      <w:tr w:rsidR="006F1137" w:rsidRPr="00CD515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CD515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Surgutsky</w:t>
            </w:r>
            <w:proofErr w:type="spellEnd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district</w:t>
            </w:r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KHM_SGD18</w:t>
            </w:r>
          </w:p>
        </w:tc>
      </w:tr>
      <w:tr w:rsidR="006F1137" w:rsidRPr="00CD515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Uray</w:t>
            </w:r>
            <w:proofErr w:type="spellEnd"/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KHM_UR19</w:t>
            </w:r>
          </w:p>
        </w:tc>
      </w:tr>
      <w:tr w:rsidR="006F1137" w:rsidRPr="00CD515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Ханты-Мансийский район</w:t>
            </w:r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Khanty-Mansiysky</w:t>
            </w:r>
            <w:proofErr w:type="spellEnd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district</w:t>
            </w:r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KHM_KHMD20</w:t>
            </w:r>
          </w:p>
        </w:tc>
      </w:tr>
      <w:tr w:rsidR="006F1137" w:rsidRPr="00CD515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Ханты-Мансийск</w:t>
            </w:r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Khanty-Mansiysk</w:t>
            </w:r>
            <w:proofErr w:type="spellEnd"/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KHM_KHM21</w:t>
            </w:r>
          </w:p>
        </w:tc>
      </w:tr>
      <w:tr w:rsidR="006F1137" w:rsidRPr="00CD515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Yugorsk</w:t>
            </w:r>
            <w:proofErr w:type="spellEnd"/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KHM_YG22</w:t>
            </w:r>
          </w:p>
        </w:tc>
      </w:tr>
    </w:tbl>
    <w:p w:rsidR="006F1137" w:rsidRDefault="006F1137" w:rsidP="006F11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6F1137" w:rsidRPr="006764BC" w:rsidRDefault="006F1137" w:rsidP="006F113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764BC">
        <w:rPr>
          <w:rFonts w:ascii="Times New Roman" w:hAnsi="Times New Roman"/>
          <w:sz w:val="28"/>
          <w:szCs w:val="28"/>
        </w:rPr>
        <w:lastRenderedPageBreak/>
        <w:t>2.</w:t>
      </w:r>
      <w:r w:rsidRPr="006764BC">
        <w:rPr>
          <w:rFonts w:ascii="Times New Roman" w:hAnsi="Times New Roman"/>
          <w:sz w:val="28"/>
          <w:szCs w:val="28"/>
        </w:rPr>
        <w:tab/>
        <w:t>Картографическое размещение Объекта</w:t>
      </w:r>
    </w:p>
    <w:p w:rsidR="006F1137" w:rsidRPr="000D77FE" w:rsidRDefault="006F1137" w:rsidP="006F1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2693"/>
        <w:gridCol w:w="3225"/>
      </w:tblGrid>
      <w:tr w:rsidR="006F1137" w:rsidRPr="00CD515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322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Идентификационный номер</w:t>
            </w:r>
          </w:p>
        </w:tc>
      </w:tr>
      <w:tr w:rsidR="006F1137" w:rsidRPr="00CD515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Белоярский район</w:t>
            </w:r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Beloyarsky</w:t>
            </w:r>
            <w:proofErr w:type="spellEnd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district</w:t>
            </w:r>
          </w:p>
        </w:tc>
        <w:tc>
          <w:tcPr>
            <w:tcW w:w="322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KHM_BLD01</w:t>
            </w:r>
          </w:p>
        </w:tc>
      </w:tr>
      <w:tr w:rsidR="006F113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Beryozovsky</w:t>
            </w:r>
            <w:proofErr w:type="spellEnd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district</w:t>
            </w:r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KHM_BRD02</w:t>
            </w:r>
          </w:p>
        </w:tc>
      </w:tr>
      <w:tr w:rsidR="006F113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</w:rPr>
              <w:t>Кондинский</w:t>
            </w:r>
            <w:proofErr w:type="spellEnd"/>
            <w:r w:rsidRPr="00CD515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Kondinsky</w:t>
            </w:r>
            <w:proofErr w:type="spellEnd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district</w:t>
            </w:r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KHM_KND04</w:t>
            </w:r>
          </w:p>
        </w:tc>
      </w:tr>
      <w:tr w:rsidR="006F113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Uray</w:t>
            </w:r>
            <w:proofErr w:type="spellEnd"/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KHM_UR19</w:t>
            </w:r>
          </w:p>
        </w:tc>
      </w:tr>
      <w:tr w:rsidR="006F113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</w:rPr>
              <w:t>Нефтеюганский</w:t>
            </w:r>
            <w:proofErr w:type="spellEnd"/>
            <w:r w:rsidRPr="00CD515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Nefteyugansky</w:t>
            </w:r>
            <w:proofErr w:type="spellEnd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district </w:t>
            </w:r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KHM_NFD08</w:t>
            </w:r>
          </w:p>
        </w:tc>
      </w:tr>
      <w:tr w:rsidR="006F113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Нефтеюганск</w:t>
            </w:r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Nefteyugansk</w:t>
            </w:r>
            <w:proofErr w:type="spellEnd"/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KHM_NF07</w:t>
            </w:r>
          </w:p>
        </w:tc>
      </w:tr>
      <w:tr w:rsidR="006F113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Pyt-Yakh</w:t>
            </w:r>
            <w:proofErr w:type="spellEnd"/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KHM_PY14</w:t>
            </w:r>
          </w:p>
        </w:tc>
      </w:tr>
      <w:tr w:rsidR="006F113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</w:rPr>
              <w:t>Нижневартовский</w:t>
            </w:r>
            <w:proofErr w:type="spellEnd"/>
            <w:r w:rsidRPr="00CD515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Nizhnevartovsky</w:t>
            </w:r>
            <w:proofErr w:type="spellEnd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district</w:t>
            </w:r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KHM_NZD10</w:t>
            </w:r>
          </w:p>
        </w:tc>
      </w:tr>
      <w:tr w:rsidR="006F113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Нижневартовск</w:t>
            </w:r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Nizhnevartovsk</w:t>
            </w:r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KHM_NZ09</w:t>
            </w:r>
          </w:p>
        </w:tc>
      </w:tr>
      <w:tr w:rsidR="006F113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Pokachi</w:t>
            </w:r>
            <w:proofErr w:type="spellEnd"/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KHM_PK13</w:t>
            </w:r>
          </w:p>
        </w:tc>
      </w:tr>
      <w:tr w:rsidR="006F113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</w:rPr>
              <w:t>Лангепас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Langepas</w:t>
            </w:r>
            <w:proofErr w:type="spellEnd"/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KHM_LG05</w:t>
            </w:r>
          </w:p>
        </w:tc>
      </w:tr>
      <w:tr w:rsidR="006F113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Megion</w:t>
            </w:r>
            <w:proofErr w:type="spellEnd"/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KHM_MG06</w:t>
            </w:r>
          </w:p>
        </w:tc>
      </w:tr>
      <w:tr w:rsidR="006F113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Радужный</w:t>
            </w:r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Raduzhny</w:t>
            </w:r>
            <w:proofErr w:type="spellEnd"/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KHM_RD15</w:t>
            </w:r>
          </w:p>
        </w:tc>
      </w:tr>
      <w:tr w:rsidR="006F113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Octyabrsky</w:t>
            </w:r>
            <w:proofErr w:type="spellEnd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district</w:t>
            </w:r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KHM_OCTD12</w:t>
            </w:r>
          </w:p>
        </w:tc>
      </w:tr>
      <w:tr w:rsidR="006F113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Nyagan</w:t>
            </w:r>
            <w:proofErr w:type="spellEnd"/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KHM_NG11</w:t>
            </w:r>
          </w:p>
        </w:tc>
      </w:tr>
      <w:tr w:rsidR="006F113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Sovetsky</w:t>
            </w:r>
            <w:proofErr w:type="spellEnd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district</w:t>
            </w:r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KHM_SVD16</w:t>
            </w:r>
          </w:p>
        </w:tc>
      </w:tr>
      <w:tr w:rsidR="006F113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Yugorsk</w:t>
            </w:r>
            <w:proofErr w:type="spellEnd"/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KHM_YG22</w:t>
            </w:r>
          </w:p>
        </w:tc>
      </w:tr>
      <w:tr w:rsidR="006F113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CD515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Surgutsky</w:t>
            </w:r>
            <w:proofErr w:type="spellEnd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district</w:t>
            </w:r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KHM_SGD18</w:t>
            </w:r>
          </w:p>
        </w:tc>
      </w:tr>
      <w:tr w:rsidR="006F113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Сургут</w:t>
            </w:r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Surgut</w:t>
            </w:r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KHM_SG17</w:t>
            </w:r>
          </w:p>
        </w:tc>
      </w:tr>
      <w:tr w:rsidR="006F113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Когалым</w:t>
            </w:r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Kogalym</w:t>
            </w:r>
            <w:proofErr w:type="spellEnd"/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KHM_KG03</w:t>
            </w:r>
          </w:p>
        </w:tc>
      </w:tr>
      <w:tr w:rsidR="006F113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Ханты-Мансийский район</w:t>
            </w:r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Khanty-Mansiysky</w:t>
            </w:r>
            <w:proofErr w:type="spellEnd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district</w:t>
            </w:r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KHM_KHMD20</w:t>
            </w:r>
          </w:p>
        </w:tc>
      </w:tr>
      <w:tr w:rsidR="006F1137" w:rsidTr="00C717E0">
        <w:tc>
          <w:tcPr>
            <w:tcW w:w="675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694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4"/>
                <w:szCs w:val="24"/>
              </w:rPr>
              <w:t>Ханты-Мансийск</w:t>
            </w:r>
          </w:p>
        </w:tc>
        <w:tc>
          <w:tcPr>
            <w:tcW w:w="2693" w:type="dxa"/>
            <w:shd w:val="clear" w:color="auto" w:fill="auto"/>
          </w:tcPr>
          <w:p w:rsidR="006F1137" w:rsidRPr="00CD5157" w:rsidRDefault="006F1137" w:rsidP="00C7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Khanty-Mansiysk</w:t>
            </w:r>
            <w:proofErr w:type="spellEnd"/>
          </w:p>
        </w:tc>
        <w:tc>
          <w:tcPr>
            <w:tcW w:w="3225" w:type="dxa"/>
            <w:shd w:val="clear" w:color="auto" w:fill="auto"/>
          </w:tcPr>
          <w:p w:rsidR="006F1137" w:rsidRDefault="006F1137" w:rsidP="00C717E0">
            <w:pPr>
              <w:spacing w:after="0" w:line="240" w:lineRule="auto"/>
            </w:pPr>
            <w:r w:rsidRPr="00CD5157">
              <w:rPr>
                <w:rFonts w:ascii="Times New Roman" w:hAnsi="Times New Roman"/>
                <w:sz w:val="24"/>
                <w:szCs w:val="24"/>
                <w:lang w:val="en-US"/>
              </w:rPr>
              <w:t>KHM_KHM21</w:t>
            </w:r>
          </w:p>
        </w:tc>
      </w:tr>
    </w:tbl>
    <w:p w:rsidR="006F1137" w:rsidRDefault="006F1137" w:rsidP="006F1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1137" w:rsidRDefault="006F1137" w:rsidP="006F11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1137" w:rsidRDefault="006F1137" w:rsidP="006F11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1137" w:rsidRDefault="006F1137" w:rsidP="006F11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1137" w:rsidRDefault="006F1137" w:rsidP="006F11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1137" w:rsidRDefault="006F1137" w:rsidP="006F11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1137" w:rsidRDefault="006F1137" w:rsidP="006F11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1137" w:rsidRDefault="006F1137" w:rsidP="006F11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1137" w:rsidRDefault="006F1137" w:rsidP="006F11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1137" w:rsidRDefault="006F1137" w:rsidP="006F11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1137" w:rsidRDefault="006F1137" w:rsidP="006F11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1137" w:rsidRDefault="006F1137" w:rsidP="006F11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1137" w:rsidRDefault="006F1137" w:rsidP="006F11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1137" w:rsidRDefault="006F1137" w:rsidP="006F11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2D95" w:rsidRDefault="006F1137">
      <w:bookmarkStart w:id="0" w:name="_GoBack"/>
      <w:bookmarkEnd w:id="0"/>
    </w:p>
    <w:sectPr w:rsidR="009F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17"/>
    <w:rsid w:val="00602BA4"/>
    <w:rsid w:val="006F1137"/>
    <w:rsid w:val="00B07217"/>
    <w:rsid w:val="00C3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F1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F1137"/>
    <w:pPr>
      <w:ind w:left="720"/>
      <w:contextualSpacing/>
    </w:pPr>
    <w:rPr>
      <w:rFonts w:eastAsia="Calibri"/>
      <w:lang w:eastAsia="en-US"/>
    </w:rPr>
  </w:style>
  <w:style w:type="character" w:styleId="a4">
    <w:name w:val="Emphasis"/>
    <w:qFormat/>
    <w:rsid w:val="006F1137"/>
    <w:rPr>
      <w:i/>
      <w:iCs/>
    </w:rPr>
  </w:style>
  <w:style w:type="character" w:customStyle="1" w:styleId="ConsPlusNormal0">
    <w:name w:val="ConsPlusNormal Знак"/>
    <w:link w:val="ConsPlusNormal"/>
    <w:locked/>
    <w:rsid w:val="006F113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F1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F1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F1137"/>
    <w:pPr>
      <w:ind w:left="720"/>
      <w:contextualSpacing/>
    </w:pPr>
    <w:rPr>
      <w:rFonts w:eastAsia="Calibri"/>
      <w:lang w:eastAsia="en-US"/>
    </w:rPr>
  </w:style>
  <w:style w:type="character" w:styleId="a4">
    <w:name w:val="Emphasis"/>
    <w:qFormat/>
    <w:rsid w:val="006F1137"/>
    <w:rPr>
      <w:i/>
      <w:iCs/>
    </w:rPr>
  </w:style>
  <w:style w:type="character" w:customStyle="1" w:styleId="ConsPlusNormal0">
    <w:name w:val="ConsPlusNormal Знак"/>
    <w:link w:val="ConsPlusNormal"/>
    <w:locked/>
    <w:rsid w:val="006F113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F1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Светлана</dc:creator>
  <cp:keywords/>
  <dc:description/>
  <cp:lastModifiedBy>Нестерова Светлана</cp:lastModifiedBy>
  <cp:revision>2</cp:revision>
  <dcterms:created xsi:type="dcterms:W3CDTF">2023-08-15T11:51:00Z</dcterms:created>
  <dcterms:modified xsi:type="dcterms:W3CDTF">2023-08-15T11:51:00Z</dcterms:modified>
</cp:coreProperties>
</file>